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ED201" w14:textId="7396665F" w:rsidR="00067B14" w:rsidRDefault="006163B0" w:rsidP="006163B0">
      <w:pPr>
        <w:pStyle w:val="Title"/>
        <w:jc w:val="center"/>
      </w:pPr>
      <w:r>
        <w:t>My Original Review Test!</w:t>
      </w:r>
    </w:p>
    <w:p w14:paraId="00F5C8CA" w14:textId="2AA397E8" w:rsidR="006163B0" w:rsidRDefault="006163B0" w:rsidP="006163B0">
      <w:pPr>
        <w:pStyle w:val="Heading1"/>
        <w:numPr>
          <w:ilvl w:val="0"/>
          <w:numId w:val="1"/>
        </w:numPr>
      </w:pPr>
      <w:r>
        <w:t>Identify Mixed Numbers and Improper Fractions</w:t>
      </w:r>
    </w:p>
    <w:p w14:paraId="17DD94D6" w14:textId="46FA831F" w:rsidR="006163B0" w:rsidRPr="006163B0" w:rsidRDefault="006163B0" w:rsidP="006163B0">
      <w:r>
        <w:t>(Draw three pictures. People will identify the mixed number and improper fraction for each.)</w:t>
      </w:r>
    </w:p>
    <w:p w14:paraId="268000B3" w14:textId="6AC72CFC" w:rsidR="006163B0" w:rsidRDefault="006163B0" w:rsidP="006163B0"/>
    <w:p w14:paraId="7615A512" w14:textId="376AA88A" w:rsidR="006163B0" w:rsidRDefault="006163B0" w:rsidP="006163B0"/>
    <w:p w14:paraId="11D0797F" w14:textId="05D1BBEE" w:rsidR="006163B0" w:rsidRDefault="006163B0" w:rsidP="006163B0"/>
    <w:p w14:paraId="5A23552D" w14:textId="188796A3" w:rsidR="006163B0" w:rsidRDefault="006163B0" w:rsidP="006163B0"/>
    <w:p w14:paraId="24AAA549" w14:textId="4193B298" w:rsidR="006163B0" w:rsidRDefault="006163B0" w:rsidP="006163B0"/>
    <w:p w14:paraId="5A373939" w14:textId="139B2EE7" w:rsidR="006163B0" w:rsidRDefault="006163B0" w:rsidP="006163B0"/>
    <w:p w14:paraId="6F91A09A" w14:textId="424D6FAD" w:rsidR="006163B0" w:rsidRDefault="006163B0" w:rsidP="006163B0">
      <w:pPr>
        <w:pStyle w:val="Heading1"/>
        <w:numPr>
          <w:ilvl w:val="0"/>
          <w:numId w:val="1"/>
        </w:numPr>
      </w:pPr>
      <w:r>
        <w:t>Convert Between</w:t>
      </w:r>
      <w:r>
        <w:t xml:space="preserve"> Mixed Numbers and Improper Fractions</w:t>
      </w:r>
    </w:p>
    <w:p w14:paraId="40CB326D" w14:textId="0E12FCFD" w:rsidR="006163B0" w:rsidRPr="006163B0" w:rsidRDefault="006163B0" w:rsidP="006163B0">
      <w:r>
        <w:t>(</w:t>
      </w:r>
      <w:r>
        <w:t>Write</w:t>
      </w:r>
      <w:r>
        <w:t xml:space="preserve"> three </w:t>
      </w:r>
      <w:r>
        <w:t>mixed numbers and three improper fractions</w:t>
      </w:r>
      <w:r>
        <w:t xml:space="preserve">. People will </w:t>
      </w:r>
      <w:r>
        <w:t>convert them.</w:t>
      </w:r>
      <w:r>
        <w:t>)</w:t>
      </w:r>
    </w:p>
    <w:p w14:paraId="4E5A4A73" w14:textId="77777777" w:rsidR="006163B0" w:rsidRDefault="006163B0" w:rsidP="006163B0"/>
    <w:p w14:paraId="78E70939" w14:textId="77777777" w:rsidR="006163B0" w:rsidRDefault="006163B0" w:rsidP="006163B0"/>
    <w:p w14:paraId="5259BBAE" w14:textId="0AAA3B38" w:rsidR="006163B0" w:rsidRDefault="006163B0" w:rsidP="006163B0"/>
    <w:p w14:paraId="3FAE834C" w14:textId="24EFDE0B" w:rsidR="0007684C" w:rsidRDefault="0007684C" w:rsidP="006163B0"/>
    <w:p w14:paraId="212600E6" w14:textId="49FD342C" w:rsidR="0007684C" w:rsidRDefault="0007684C" w:rsidP="006163B0"/>
    <w:p w14:paraId="11C753CE" w14:textId="77777777" w:rsidR="0007684C" w:rsidRDefault="0007684C" w:rsidP="006163B0"/>
    <w:p w14:paraId="5781D24F" w14:textId="77777777" w:rsidR="006163B0" w:rsidRDefault="006163B0" w:rsidP="006163B0"/>
    <w:p w14:paraId="2A6E0135" w14:textId="77777777" w:rsidR="006163B0" w:rsidRDefault="006163B0" w:rsidP="006163B0"/>
    <w:p w14:paraId="5931264B" w14:textId="77777777" w:rsidR="006163B0" w:rsidRDefault="006163B0" w:rsidP="006163B0"/>
    <w:p w14:paraId="098025DE" w14:textId="036F1BCA" w:rsidR="006163B0" w:rsidRDefault="006163B0" w:rsidP="006163B0">
      <w:pPr>
        <w:pStyle w:val="Heading1"/>
        <w:numPr>
          <w:ilvl w:val="0"/>
          <w:numId w:val="1"/>
        </w:numPr>
      </w:pPr>
      <w:r>
        <w:t xml:space="preserve">Identify </w:t>
      </w:r>
      <w:r>
        <w:t>Ratios</w:t>
      </w:r>
    </w:p>
    <w:p w14:paraId="143972B8" w14:textId="436CFB89" w:rsidR="006163B0" w:rsidRPr="006163B0" w:rsidRDefault="006163B0" w:rsidP="006163B0">
      <w:r>
        <w:t xml:space="preserve">(Draw </w:t>
      </w:r>
      <w:r>
        <w:t xml:space="preserve">a picture with different shapes. Ask questions about </w:t>
      </w:r>
      <w:proofErr w:type="spellStart"/>
      <w:r>
        <w:t>part:part</w:t>
      </w:r>
      <w:proofErr w:type="spellEnd"/>
      <w:r>
        <w:t xml:space="preserve"> and </w:t>
      </w:r>
      <w:proofErr w:type="spellStart"/>
      <w:r>
        <w:t>part:whole</w:t>
      </w:r>
      <w:proofErr w:type="spellEnd"/>
      <w:r>
        <w:t xml:space="preserve"> ratios. </w:t>
      </w:r>
      <w:r>
        <w:t xml:space="preserve">People will </w:t>
      </w:r>
      <w:r>
        <w:t>label and identify the ratios.</w:t>
      </w:r>
      <w:r>
        <w:t>)</w:t>
      </w:r>
    </w:p>
    <w:p w14:paraId="7AF2B1BD" w14:textId="77777777" w:rsidR="006163B0" w:rsidRDefault="006163B0" w:rsidP="006163B0"/>
    <w:p w14:paraId="4B99A901" w14:textId="77777777" w:rsidR="006163B0" w:rsidRDefault="006163B0" w:rsidP="006163B0"/>
    <w:p w14:paraId="60F56341" w14:textId="77777777" w:rsidR="006163B0" w:rsidRDefault="006163B0" w:rsidP="006163B0"/>
    <w:p w14:paraId="40ED90ED" w14:textId="77777777" w:rsidR="006163B0" w:rsidRDefault="006163B0" w:rsidP="006163B0"/>
    <w:p w14:paraId="74DDA58B" w14:textId="77777777" w:rsidR="006163B0" w:rsidRDefault="006163B0" w:rsidP="006163B0"/>
    <w:p w14:paraId="7624B057" w14:textId="77777777" w:rsidR="006163B0" w:rsidRDefault="006163B0" w:rsidP="006163B0"/>
    <w:p w14:paraId="138519A0" w14:textId="3A30B101" w:rsidR="006163B0" w:rsidRDefault="006163B0" w:rsidP="006163B0">
      <w:pPr>
        <w:pStyle w:val="Heading1"/>
        <w:numPr>
          <w:ilvl w:val="0"/>
          <w:numId w:val="1"/>
        </w:numPr>
      </w:pPr>
      <w:r>
        <w:lastRenderedPageBreak/>
        <w:t>Find Proportional Ratios</w:t>
      </w:r>
    </w:p>
    <w:p w14:paraId="7434CF09" w14:textId="6010DFA2" w:rsidR="006163B0" w:rsidRPr="006163B0" w:rsidRDefault="006163B0" w:rsidP="006163B0">
      <w:r>
        <w:t>(</w:t>
      </w:r>
      <w:r>
        <w:t>Write two sets of ratios. Make sure they both can be divided by the same number</w:t>
      </w:r>
      <w:r>
        <w:t xml:space="preserve">. People will identify </w:t>
      </w:r>
      <w:r>
        <w:t>a bigger and a smaller proportional ratio for each.)</w:t>
      </w:r>
    </w:p>
    <w:p w14:paraId="28F78A27" w14:textId="77777777" w:rsidR="006163B0" w:rsidRDefault="006163B0" w:rsidP="006163B0"/>
    <w:p w14:paraId="3B7BB3A3" w14:textId="77777777" w:rsidR="006163B0" w:rsidRDefault="006163B0" w:rsidP="006163B0"/>
    <w:p w14:paraId="13A75A45" w14:textId="77777777" w:rsidR="006163B0" w:rsidRDefault="006163B0" w:rsidP="006163B0"/>
    <w:p w14:paraId="163ECBAE" w14:textId="77777777" w:rsidR="006163B0" w:rsidRDefault="006163B0" w:rsidP="006163B0"/>
    <w:p w14:paraId="0218980C" w14:textId="77777777" w:rsidR="006163B0" w:rsidRDefault="006163B0" w:rsidP="006163B0"/>
    <w:p w14:paraId="048DC2EE" w14:textId="26E6B4D1" w:rsidR="006163B0" w:rsidRDefault="006163B0" w:rsidP="006163B0"/>
    <w:p w14:paraId="7BB38B7E" w14:textId="31FB4B3F" w:rsidR="0007684C" w:rsidRDefault="0007684C" w:rsidP="006163B0"/>
    <w:p w14:paraId="10828E13" w14:textId="77777777" w:rsidR="0007684C" w:rsidRDefault="0007684C" w:rsidP="006163B0"/>
    <w:p w14:paraId="026021E5" w14:textId="5058BB2D" w:rsidR="006163B0" w:rsidRDefault="006163B0" w:rsidP="006163B0">
      <w:pPr>
        <w:pStyle w:val="Heading1"/>
        <w:numPr>
          <w:ilvl w:val="0"/>
          <w:numId w:val="1"/>
        </w:numPr>
      </w:pPr>
      <w:r>
        <w:t>I</w:t>
      </w:r>
      <w:r>
        <w:t xml:space="preserve">nterpret </w:t>
      </w:r>
      <w:proofErr w:type="spellStart"/>
      <w:r>
        <w:t>Percents</w:t>
      </w:r>
      <w:proofErr w:type="spellEnd"/>
    </w:p>
    <w:p w14:paraId="3D011214" w14:textId="3FE05B5D" w:rsidR="006163B0" w:rsidRPr="006163B0" w:rsidRDefault="006163B0" w:rsidP="006163B0">
      <w:r>
        <w:t xml:space="preserve">(Draw </w:t>
      </w:r>
      <w:r>
        <w:t xml:space="preserve">two </w:t>
      </w:r>
      <w:proofErr w:type="gramStart"/>
      <w:r>
        <w:t>hundreds</w:t>
      </w:r>
      <w:proofErr w:type="gramEnd"/>
      <w:r>
        <w:t xml:space="preserve"> blocks</w:t>
      </w:r>
      <w:r>
        <w:t xml:space="preserve">. People will identify the </w:t>
      </w:r>
      <w:r>
        <w:t>percent of the blocks filled in using a) a fraction, b) a percent, c) a ratio, d) a decimal, e) words.</w:t>
      </w:r>
      <w:r>
        <w:t>)</w:t>
      </w:r>
    </w:p>
    <w:p w14:paraId="6D1F5278" w14:textId="77777777" w:rsidR="006163B0" w:rsidRDefault="006163B0" w:rsidP="006163B0"/>
    <w:p w14:paraId="65ABC831" w14:textId="7B912EBD" w:rsidR="006163B0" w:rsidRDefault="006163B0" w:rsidP="006163B0"/>
    <w:p w14:paraId="0BBAFF93" w14:textId="1FEB6812" w:rsidR="0007684C" w:rsidRDefault="0007684C" w:rsidP="006163B0"/>
    <w:p w14:paraId="0A2BF0B9" w14:textId="77777777" w:rsidR="006163B0" w:rsidRDefault="006163B0" w:rsidP="006163B0"/>
    <w:p w14:paraId="52BE926B" w14:textId="77777777" w:rsidR="006163B0" w:rsidRDefault="006163B0" w:rsidP="006163B0"/>
    <w:p w14:paraId="7403E8F6" w14:textId="77777777" w:rsidR="006163B0" w:rsidRDefault="006163B0" w:rsidP="006163B0"/>
    <w:p w14:paraId="550D1A41" w14:textId="77777777" w:rsidR="006163B0" w:rsidRDefault="006163B0" w:rsidP="006163B0"/>
    <w:p w14:paraId="1D1DCCA3" w14:textId="677B8748" w:rsidR="006163B0" w:rsidRDefault="006163B0" w:rsidP="006163B0">
      <w:pPr>
        <w:pStyle w:val="Heading1"/>
        <w:ind w:left="360"/>
      </w:pPr>
      <w:r>
        <w:t xml:space="preserve">6. Find Percent </w:t>
      </w:r>
      <w:proofErr w:type="gramStart"/>
      <w:r>
        <w:t>By</w:t>
      </w:r>
      <w:proofErr w:type="gramEnd"/>
      <w:r>
        <w:t xml:space="preserve"> Making 100</w:t>
      </w:r>
    </w:p>
    <w:p w14:paraId="1B40587E" w14:textId="68366AC0" w:rsidR="006163B0" w:rsidRPr="006163B0" w:rsidRDefault="006163B0" w:rsidP="006163B0">
      <w:r>
        <w:t>(</w:t>
      </w:r>
      <w:r>
        <w:t xml:space="preserve">Write </w:t>
      </w:r>
      <w:r w:rsidR="0007684C">
        <w:t xml:space="preserve">four fractions that are NOT over </w:t>
      </w:r>
      <w:proofErr w:type="gramStart"/>
      <w:r w:rsidR="0007684C">
        <w:t>100, but</w:t>
      </w:r>
      <w:proofErr w:type="gramEnd"/>
      <w:r w:rsidR="0007684C">
        <w:t xml:space="preserve"> can be turned into 100 using multiplication or division. </w:t>
      </w:r>
      <w:r>
        <w:t>People will</w:t>
      </w:r>
      <w:r w:rsidR="0007684C">
        <w:t xml:space="preserve"> turn the fraction into one that is over 100 and </w:t>
      </w:r>
      <w:r>
        <w:t xml:space="preserve">identify the </w:t>
      </w:r>
      <w:r w:rsidR="0007684C">
        <w:t>percent</w:t>
      </w:r>
      <w:r>
        <w:t>)</w:t>
      </w:r>
    </w:p>
    <w:p w14:paraId="0E8F93FF" w14:textId="77777777" w:rsidR="006163B0" w:rsidRDefault="006163B0" w:rsidP="006163B0"/>
    <w:p w14:paraId="352D5649" w14:textId="77777777" w:rsidR="006163B0" w:rsidRDefault="006163B0" w:rsidP="006163B0"/>
    <w:p w14:paraId="2753EE49" w14:textId="77777777" w:rsidR="006163B0" w:rsidRDefault="006163B0" w:rsidP="006163B0"/>
    <w:p w14:paraId="59E93019" w14:textId="77777777" w:rsidR="006163B0" w:rsidRDefault="006163B0" w:rsidP="006163B0"/>
    <w:p w14:paraId="61E71728" w14:textId="77777777" w:rsidR="006163B0" w:rsidRDefault="006163B0" w:rsidP="006163B0"/>
    <w:p w14:paraId="79703ED5" w14:textId="77777777" w:rsidR="006163B0" w:rsidRDefault="006163B0" w:rsidP="006163B0"/>
    <w:p w14:paraId="43631CAC" w14:textId="4A9E749C" w:rsidR="00747B00" w:rsidRDefault="00747B00">
      <w:r>
        <w:br w:type="page"/>
      </w:r>
    </w:p>
    <w:p w14:paraId="755A401D" w14:textId="133B9262" w:rsidR="00747B00" w:rsidRDefault="00747B00" w:rsidP="00747B00">
      <w:pPr>
        <w:pStyle w:val="Title"/>
        <w:jc w:val="center"/>
      </w:pPr>
      <w:r w:rsidRPr="00747B00">
        <w:rPr>
          <w:b/>
          <w:bCs/>
        </w:rPr>
        <w:t>**ANSWERS**</w:t>
      </w:r>
      <w:r>
        <w:t>My Original Review Test!</w:t>
      </w:r>
    </w:p>
    <w:p w14:paraId="225A8C87" w14:textId="77777777" w:rsidR="00747B00" w:rsidRDefault="00747B00" w:rsidP="00747B00">
      <w:pPr>
        <w:pStyle w:val="Heading1"/>
        <w:numPr>
          <w:ilvl w:val="0"/>
          <w:numId w:val="7"/>
        </w:numPr>
      </w:pPr>
      <w:r>
        <w:t>Identify Mixed Numbers and Improper Fractions</w:t>
      </w:r>
    </w:p>
    <w:p w14:paraId="06CDD16A" w14:textId="77777777" w:rsidR="00747B00" w:rsidRPr="006163B0" w:rsidRDefault="00747B00" w:rsidP="00747B00">
      <w:r>
        <w:t>(Draw three pictures. People will identify the mixed number and improper fraction for each.)</w:t>
      </w:r>
    </w:p>
    <w:p w14:paraId="20E79618" w14:textId="77777777" w:rsidR="00747B00" w:rsidRDefault="00747B00" w:rsidP="00747B00"/>
    <w:p w14:paraId="6F75CE3D" w14:textId="77777777" w:rsidR="00747B00" w:rsidRDefault="00747B00" w:rsidP="00747B00"/>
    <w:p w14:paraId="1575EADB" w14:textId="77777777" w:rsidR="00747B00" w:rsidRDefault="00747B00" w:rsidP="00747B00"/>
    <w:p w14:paraId="67BF8E3A" w14:textId="77777777" w:rsidR="00747B00" w:rsidRDefault="00747B00" w:rsidP="00747B00"/>
    <w:p w14:paraId="3AC02987" w14:textId="77777777" w:rsidR="00747B00" w:rsidRDefault="00747B00" w:rsidP="00747B00"/>
    <w:p w14:paraId="7905ED71" w14:textId="77777777" w:rsidR="00747B00" w:rsidRDefault="00747B00" w:rsidP="00747B00"/>
    <w:p w14:paraId="7372FA3D" w14:textId="77777777" w:rsidR="00747B00" w:rsidRDefault="00747B00" w:rsidP="00747B00">
      <w:pPr>
        <w:pStyle w:val="Heading1"/>
        <w:numPr>
          <w:ilvl w:val="0"/>
          <w:numId w:val="7"/>
        </w:numPr>
      </w:pPr>
      <w:r>
        <w:t>Convert Between Mixed Numbers and Improper Fractions</w:t>
      </w:r>
    </w:p>
    <w:p w14:paraId="1CF6EF79" w14:textId="77777777" w:rsidR="00747B00" w:rsidRPr="006163B0" w:rsidRDefault="00747B00" w:rsidP="00747B00">
      <w:r>
        <w:t>(Write three mixed numbers and three improper fractions. People will convert them.)</w:t>
      </w:r>
    </w:p>
    <w:p w14:paraId="484DAB6E" w14:textId="77777777" w:rsidR="00747B00" w:rsidRDefault="00747B00" w:rsidP="00747B00"/>
    <w:p w14:paraId="66B676D2" w14:textId="77777777" w:rsidR="00747B00" w:rsidRDefault="00747B00" w:rsidP="00747B00"/>
    <w:p w14:paraId="00F94AA8" w14:textId="77777777" w:rsidR="00747B00" w:rsidRDefault="00747B00" w:rsidP="00747B00"/>
    <w:p w14:paraId="76B1C5E0" w14:textId="77777777" w:rsidR="00747B00" w:rsidRDefault="00747B00" w:rsidP="00747B00"/>
    <w:p w14:paraId="1D012115" w14:textId="77777777" w:rsidR="00747B00" w:rsidRDefault="00747B00" w:rsidP="00747B00"/>
    <w:p w14:paraId="4F5EE7A3" w14:textId="77777777" w:rsidR="00747B00" w:rsidRDefault="00747B00" w:rsidP="00747B00"/>
    <w:p w14:paraId="06E93D39" w14:textId="77777777" w:rsidR="00747B00" w:rsidRDefault="00747B00" w:rsidP="00747B00"/>
    <w:p w14:paraId="3CDE617D" w14:textId="77777777" w:rsidR="00747B00" w:rsidRDefault="00747B00" w:rsidP="00747B00"/>
    <w:p w14:paraId="3A4ED193" w14:textId="77777777" w:rsidR="00747B00" w:rsidRDefault="00747B00" w:rsidP="00747B00"/>
    <w:p w14:paraId="7CCAD415" w14:textId="77777777" w:rsidR="00747B00" w:rsidRDefault="00747B00" w:rsidP="00747B00">
      <w:pPr>
        <w:pStyle w:val="Heading1"/>
        <w:numPr>
          <w:ilvl w:val="0"/>
          <w:numId w:val="7"/>
        </w:numPr>
      </w:pPr>
      <w:r>
        <w:t>Identify Ratios</w:t>
      </w:r>
    </w:p>
    <w:p w14:paraId="0C37281D" w14:textId="77777777" w:rsidR="00747B00" w:rsidRPr="006163B0" w:rsidRDefault="00747B00" w:rsidP="00747B00">
      <w:r>
        <w:t xml:space="preserve">(Draw a picture with different shapes. Ask questions about </w:t>
      </w:r>
      <w:proofErr w:type="spellStart"/>
      <w:r>
        <w:t>part:part</w:t>
      </w:r>
      <w:proofErr w:type="spellEnd"/>
      <w:r>
        <w:t xml:space="preserve"> and </w:t>
      </w:r>
      <w:proofErr w:type="spellStart"/>
      <w:r>
        <w:t>part:whole</w:t>
      </w:r>
      <w:proofErr w:type="spellEnd"/>
      <w:r>
        <w:t xml:space="preserve"> ratios. People will label and identify the ratios.)</w:t>
      </w:r>
    </w:p>
    <w:p w14:paraId="3B0A8507" w14:textId="77777777" w:rsidR="00747B00" w:rsidRDefault="00747B00" w:rsidP="00747B00"/>
    <w:p w14:paraId="1D9E22A1" w14:textId="77777777" w:rsidR="00747B00" w:rsidRDefault="00747B00" w:rsidP="00747B00"/>
    <w:p w14:paraId="56A34018" w14:textId="77777777" w:rsidR="00747B00" w:rsidRDefault="00747B00" w:rsidP="00747B00"/>
    <w:p w14:paraId="4FDECF1B" w14:textId="77777777" w:rsidR="00747B00" w:rsidRDefault="00747B00" w:rsidP="00747B00"/>
    <w:p w14:paraId="31BC1859" w14:textId="77777777" w:rsidR="00747B00" w:rsidRDefault="00747B00" w:rsidP="00747B00"/>
    <w:p w14:paraId="17FEEA7F" w14:textId="2FB866DC" w:rsidR="00747B00" w:rsidRDefault="00747B00" w:rsidP="00747B00"/>
    <w:p w14:paraId="504ED053" w14:textId="7A9AE826" w:rsidR="00681E6B" w:rsidRDefault="00681E6B" w:rsidP="00747B00"/>
    <w:p w14:paraId="23C8FE81" w14:textId="393603C1" w:rsidR="00681E6B" w:rsidRPr="00681E6B" w:rsidRDefault="00681E6B" w:rsidP="00681E6B">
      <w:pPr>
        <w:jc w:val="center"/>
        <w:rPr>
          <w:sz w:val="52"/>
          <w:szCs w:val="52"/>
        </w:rPr>
      </w:pPr>
      <w:r w:rsidRPr="00681E6B">
        <w:rPr>
          <w:b/>
          <w:bCs/>
          <w:sz w:val="52"/>
          <w:szCs w:val="52"/>
        </w:rPr>
        <w:t>**ANSWERS**</w:t>
      </w:r>
    </w:p>
    <w:p w14:paraId="2976CDA6" w14:textId="77777777" w:rsidR="00747B00" w:rsidRDefault="00747B00" w:rsidP="00747B00">
      <w:pPr>
        <w:pStyle w:val="Heading1"/>
        <w:numPr>
          <w:ilvl w:val="0"/>
          <w:numId w:val="7"/>
        </w:numPr>
      </w:pPr>
      <w:r>
        <w:t>Find Proportional Ratios</w:t>
      </w:r>
    </w:p>
    <w:p w14:paraId="4DBC2608" w14:textId="77777777" w:rsidR="00747B00" w:rsidRPr="006163B0" w:rsidRDefault="00747B00" w:rsidP="00747B00">
      <w:r>
        <w:t>(Write two sets of ratios. Make sure they both can be divided by the same number. People will identify a bigger and a smaller proportional ratio for each.)</w:t>
      </w:r>
    </w:p>
    <w:p w14:paraId="460BDABF" w14:textId="77777777" w:rsidR="00747B00" w:rsidRDefault="00747B00" w:rsidP="00747B00"/>
    <w:p w14:paraId="4FD3A30F" w14:textId="77777777" w:rsidR="00747B00" w:rsidRDefault="00747B00" w:rsidP="00747B00"/>
    <w:p w14:paraId="05234FD8" w14:textId="77777777" w:rsidR="00747B00" w:rsidRDefault="00747B00" w:rsidP="00747B00"/>
    <w:p w14:paraId="36BAB955" w14:textId="77777777" w:rsidR="00747B00" w:rsidRDefault="00747B00" w:rsidP="00747B00"/>
    <w:p w14:paraId="3464BDA2" w14:textId="77777777" w:rsidR="00747B00" w:rsidRDefault="00747B00" w:rsidP="00747B00"/>
    <w:p w14:paraId="17CBBBD5" w14:textId="77777777" w:rsidR="00747B00" w:rsidRDefault="00747B00" w:rsidP="00747B00"/>
    <w:p w14:paraId="7DF194E5" w14:textId="77777777" w:rsidR="00747B00" w:rsidRDefault="00747B00" w:rsidP="00747B00"/>
    <w:p w14:paraId="37EA1013" w14:textId="77777777" w:rsidR="00747B00" w:rsidRDefault="00747B00" w:rsidP="00747B00"/>
    <w:p w14:paraId="29777E8C" w14:textId="77777777" w:rsidR="00747B00" w:rsidRDefault="00747B00" w:rsidP="00747B00">
      <w:pPr>
        <w:pStyle w:val="Heading1"/>
        <w:numPr>
          <w:ilvl w:val="0"/>
          <w:numId w:val="7"/>
        </w:numPr>
      </w:pPr>
      <w:r>
        <w:t xml:space="preserve">Interpret </w:t>
      </w:r>
      <w:proofErr w:type="spellStart"/>
      <w:r>
        <w:t>Percents</w:t>
      </w:r>
      <w:proofErr w:type="spellEnd"/>
    </w:p>
    <w:p w14:paraId="683E8BEF" w14:textId="77777777" w:rsidR="00747B00" w:rsidRPr="006163B0" w:rsidRDefault="00747B00" w:rsidP="00747B00">
      <w:r>
        <w:t xml:space="preserve">(Draw two </w:t>
      </w:r>
      <w:proofErr w:type="gramStart"/>
      <w:r>
        <w:t>hundreds</w:t>
      </w:r>
      <w:proofErr w:type="gramEnd"/>
      <w:r>
        <w:t xml:space="preserve"> blocks. People will identify the percent of the blocks filled in using a) a fraction, b) a percent, c) a ratio, d) a decimal, e) words.)</w:t>
      </w:r>
    </w:p>
    <w:p w14:paraId="428B502D" w14:textId="77777777" w:rsidR="00747B00" w:rsidRDefault="00747B00" w:rsidP="00747B00"/>
    <w:p w14:paraId="758FADF4" w14:textId="77777777" w:rsidR="00747B00" w:rsidRDefault="00747B00" w:rsidP="00747B00"/>
    <w:p w14:paraId="24116127" w14:textId="77777777" w:rsidR="00747B00" w:rsidRDefault="00747B00" w:rsidP="00747B00"/>
    <w:p w14:paraId="49C8E438" w14:textId="77777777" w:rsidR="00747B00" w:rsidRDefault="00747B00" w:rsidP="00747B00"/>
    <w:p w14:paraId="3AE80406" w14:textId="77777777" w:rsidR="00747B00" w:rsidRDefault="00747B00" w:rsidP="00747B00"/>
    <w:p w14:paraId="71EF1F30" w14:textId="77777777" w:rsidR="00747B00" w:rsidRDefault="00747B00" w:rsidP="00747B00"/>
    <w:p w14:paraId="7D8C5970" w14:textId="77777777" w:rsidR="00747B00" w:rsidRDefault="00747B00" w:rsidP="00747B00"/>
    <w:p w14:paraId="0C501833" w14:textId="77777777" w:rsidR="00747B00" w:rsidRDefault="00747B00" w:rsidP="00747B00">
      <w:pPr>
        <w:pStyle w:val="Heading1"/>
        <w:ind w:left="360"/>
      </w:pPr>
      <w:r>
        <w:t xml:space="preserve">6. Find Percent </w:t>
      </w:r>
      <w:proofErr w:type="gramStart"/>
      <w:r>
        <w:t>By</w:t>
      </w:r>
      <w:proofErr w:type="gramEnd"/>
      <w:r>
        <w:t xml:space="preserve"> Making 100</w:t>
      </w:r>
    </w:p>
    <w:p w14:paraId="77BD0F67" w14:textId="77777777" w:rsidR="00747B00" w:rsidRPr="006163B0" w:rsidRDefault="00747B00" w:rsidP="00747B00">
      <w:r>
        <w:t xml:space="preserve">(Write four fractions that are NOT over </w:t>
      </w:r>
      <w:proofErr w:type="gramStart"/>
      <w:r>
        <w:t>100, but</w:t>
      </w:r>
      <w:proofErr w:type="gramEnd"/>
      <w:r>
        <w:t xml:space="preserve"> can be turned into 100 using multiplication or division. People will turn the fraction into one that is over 100 and identify the percent)</w:t>
      </w:r>
    </w:p>
    <w:p w14:paraId="2B04C912" w14:textId="77777777" w:rsidR="00747B00" w:rsidRDefault="00747B00" w:rsidP="00747B00"/>
    <w:p w14:paraId="71A28BAE" w14:textId="77777777" w:rsidR="00747B00" w:rsidRDefault="00747B00" w:rsidP="00747B00"/>
    <w:p w14:paraId="03D591BE" w14:textId="77777777" w:rsidR="00747B00" w:rsidRDefault="00747B00" w:rsidP="00747B00"/>
    <w:p w14:paraId="3344DF7F" w14:textId="77777777" w:rsidR="00747B00" w:rsidRDefault="00747B00" w:rsidP="00747B00"/>
    <w:p w14:paraId="743ECAD3" w14:textId="77777777" w:rsidR="00747B00" w:rsidRDefault="00747B00" w:rsidP="00747B00"/>
    <w:p w14:paraId="3BEC5A8A" w14:textId="77777777" w:rsidR="006163B0" w:rsidRPr="006163B0" w:rsidRDefault="006163B0" w:rsidP="006163B0"/>
    <w:sectPr w:rsidR="006163B0" w:rsidRPr="006163B0" w:rsidSect="006163B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10737" w14:textId="77777777" w:rsidR="006163B0" w:rsidRDefault="006163B0" w:rsidP="006163B0">
      <w:pPr>
        <w:spacing w:after="0" w:line="240" w:lineRule="auto"/>
      </w:pPr>
      <w:r>
        <w:separator/>
      </w:r>
    </w:p>
  </w:endnote>
  <w:endnote w:type="continuationSeparator" w:id="0">
    <w:p w14:paraId="17BBCBA4" w14:textId="77777777" w:rsidR="006163B0" w:rsidRDefault="006163B0" w:rsidP="0061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83A7" w14:textId="77777777" w:rsidR="006163B0" w:rsidRDefault="006163B0" w:rsidP="006163B0">
      <w:pPr>
        <w:spacing w:after="0" w:line="240" w:lineRule="auto"/>
      </w:pPr>
      <w:r>
        <w:separator/>
      </w:r>
    </w:p>
  </w:footnote>
  <w:footnote w:type="continuationSeparator" w:id="0">
    <w:p w14:paraId="231F6932" w14:textId="77777777" w:rsidR="006163B0" w:rsidRDefault="006163B0" w:rsidP="0061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987D" w14:textId="522A98AF" w:rsidR="006163B0" w:rsidRDefault="006163B0">
    <w:pPr>
      <w:pStyle w:val="Header"/>
    </w:pPr>
    <w:r>
      <w:t>Made By:_____________________________</w:t>
    </w:r>
    <w:r>
      <w:tab/>
    </w:r>
    <w:r>
      <w:tab/>
      <w:t>Done By:____________________________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70E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131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3354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339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BD0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2849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79D6"/>
    <w:multiLevelType w:val="hybridMultilevel"/>
    <w:tmpl w:val="B3C2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B0"/>
    <w:rsid w:val="00067B14"/>
    <w:rsid w:val="0007684C"/>
    <w:rsid w:val="006163B0"/>
    <w:rsid w:val="00681E6B"/>
    <w:rsid w:val="007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E73A"/>
  <w15:chartTrackingRefBased/>
  <w15:docId w15:val="{A664C873-D32C-4613-B95C-6F64982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B0"/>
  </w:style>
  <w:style w:type="paragraph" w:styleId="Footer">
    <w:name w:val="footer"/>
    <w:basedOn w:val="Normal"/>
    <w:link w:val="FooterChar"/>
    <w:uiPriority w:val="99"/>
    <w:unhideWhenUsed/>
    <w:rsid w:val="0061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B0"/>
  </w:style>
  <w:style w:type="paragraph" w:styleId="ListParagraph">
    <w:name w:val="List Paragraph"/>
    <w:basedOn w:val="Normal"/>
    <w:uiPriority w:val="34"/>
    <w:qFormat/>
    <w:rsid w:val="006163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F629CC4C2F354740B81A63F679BD5BA9" ma:contentTypeVersion="9" ma:contentTypeDescription="Upload an audio file." ma:contentTypeScope="" ma:versionID="51b5032f1b1ebd58c5c818f54ef56413">
  <xsd:schema xmlns:xsd="http://www.w3.org/2001/XMLSchema" xmlns:xs="http://www.w3.org/2001/XMLSchema" xmlns:p="http://schemas.microsoft.com/office/2006/metadata/properties" xmlns:ns1="http://schemas.microsoft.com/sharepoint/v3" xmlns:ns2="A2F54A7B-3B52-4BF8-814D-1586923B4851" xmlns:ns3="http://schemas.microsoft.com/sharepoint/v3/fields" xmlns:ns4="d2600b3e-b89e-4e41-97f2-04e258f9eb04" targetNamespace="http://schemas.microsoft.com/office/2006/metadata/properties" ma:root="true" ma:fieldsID="0802c9a7c164131eed71c4c55cc76a59" ns1:_="" ns2:_="" ns3:_="" ns4:_="">
    <xsd:import namespace="http://schemas.microsoft.com/sharepoint/v3"/>
    <xsd:import namespace="A2F54A7B-3B52-4BF8-814D-1586923B4851"/>
    <xsd:import namespace="http://schemas.microsoft.com/sharepoint/v3/fields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54A7B-3B52-4BF8-814D-1586923B485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22</Blog_x0020_Category>
    <MediaLengthInSeconds xmlns="http://schemas.microsoft.com/sharepoint/v3" xsi:nil="true"/>
    <wic_System_Copyright xmlns="http://schemas.microsoft.com/sharepoint/v3/fields" xsi:nil="true"/>
    <AlternateThumbnailUrl xmlns="A2F54A7B-3B52-4BF8-814D-1586923B4851">
      <Url xsi:nil="true"/>
      <Description xsi:nil="true"/>
    </AlternateThumbnailUrl>
  </documentManagement>
</p:properties>
</file>

<file path=customXml/itemProps1.xml><?xml version="1.0" encoding="utf-8"?>
<ds:datastoreItem xmlns:ds="http://schemas.openxmlformats.org/officeDocument/2006/customXml" ds:itemID="{DCE249A6-4119-4A48-883E-8C0BDC190D7A}"/>
</file>

<file path=customXml/itemProps2.xml><?xml version="1.0" encoding="utf-8"?>
<ds:datastoreItem xmlns:ds="http://schemas.openxmlformats.org/officeDocument/2006/customXml" ds:itemID="{1C5FBCF8-94FD-41DC-9092-E3AB087C604B}"/>
</file>

<file path=customXml/itemProps3.xml><?xml version="1.0" encoding="utf-8"?>
<ds:datastoreItem xmlns:ds="http://schemas.openxmlformats.org/officeDocument/2006/customXml" ds:itemID="{8099DDA2-3E32-45B4-8C78-0AB1235B0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</dc:title>
  <dc:subject/>
  <dc:creator>Campbell, Joshua    (ASD-W)</dc:creator>
  <cp:keywords/>
  <dc:description/>
  <cp:lastModifiedBy>Campbell, Joshua    (ASD-W)</cp:lastModifiedBy>
  <cp:revision>3</cp:revision>
  <dcterms:created xsi:type="dcterms:W3CDTF">2020-11-06T12:04:00Z</dcterms:created>
  <dcterms:modified xsi:type="dcterms:W3CDTF">2020-11-06T12:18:00Z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0x0101009148F5A04DDD49CBA7127AADA5FB792B006973ACD696DC4858A76371B2FB2F439A00F629CC4C2F354740B81A63F679BD5BA9</vt:lpwstr>
  </property>
</Properties>
</file>